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ED" w:rsidRDefault="001D412A">
      <w:pPr>
        <w:rPr>
          <w:b/>
        </w:rPr>
      </w:pPr>
      <w:r>
        <w:rPr>
          <w:b/>
        </w:rPr>
        <w:t>Newsday 5</w:t>
      </w:r>
    </w:p>
    <w:p w:rsidR="001D412A" w:rsidRDefault="001D412A">
      <w:r>
        <w:t>I decided this week to assign myself with a role that I had not yet had the opportunity to fulfil – Online Sub. Much like with the previous four newsdays, I found this role rewarding, with it</w:t>
      </w:r>
      <w:r w:rsidR="00CF201F">
        <w:t xml:space="preserve"> allowing me to improve </w:t>
      </w:r>
      <w:r>
        <w:t>on my journalistic skills</w:t>
      </w:r>
      <w:r w:rsidR="00CF201F">
        <w:t xml:space="preserve"> even further. </w:t>
      </w:r>
      <w:r>
        <w:t xml:space="preserve">  </w:t>
      </w:r>
    </w:p>
    <w:p w:rsidR="001D412A" w:rsidRDefault="001D412A">
      <w:r>
        <w:t xml:space="preserve">I had heard a lot about this role prior to newsday with many saying the first hour could be boring as you wait for the first set of stories to come through. I therefore decided to find a story in the week which meant for the first hour I could be working on this. The story itself can be found here: </w:t>
      </w:r>
      <w:hyperlink r:id="rId4" w:history="1">
        <w:r w:rsidRPr="00187D9E">
          <w:rPr>
            <w:rStyle w:val="Hyperlink"/>
          </w:rPr>
          <w:t>http://bit.l</w:t>
        </w:r>
        <w:r w:rsidRPr="00187D9E">
          <w:rPr>
            <w:rStyle w:val="Hyperlink"/>
          </w:rPr>
          <w:t>y</w:t>
        </w:r>
        <w:r w:rsidRPr="00187D9E">
          <w:rPr>
            <w:rStyle w:val="Hyperlink"/>
          </w:rPr>
          <w:t>/eVDP4U</w:t>
        </w:r>
      </w:hyperlink>
      <w:r>
        <w:t>. I managed to ca</w:t>
      </w:r>
      <w:r w:rsidR="00CF201F">
        <w:t>pture a few photographs</w:t>
      </w:r>
      <w:r>
        <w:t xml:space="preserve">; I believe the one I chose works best for the story. </w:t>
      </w:r>
    </w:p>
    <w:p w:rsidR="000B5639" w:rsidRDefault="000B5639">
      <w:r>
        <w:t>After an hour the stories began flying through, I began by editing a story regarding a University student who is filming a new documentary about the daily routine of police officers (</w:t>
      </w:r>
      <w:r w:rsidRPr="00CF201F">
        <w:rPr>
          <w:b/>
        </w:rPr>
        <w:t>Photography student on the beat</w:t>
      </w:r>
      <w:r>
        <w:t xml:space="preserve">: </w:t>
      </w:r>
      <w:hyperlink r:id="rId5" w:history="1">
        <w:r w:rsidRPr="00187D9E">
          <w:rPr>
            <w:rStyle w:val="Hyperlink"/>
          </w:rPr>
          <w:t>http://bit.ly/fRbdaT</w:t>
        </w:r>
      </w:hyperlink>
      <w:r>
        <w:t xml:space="preserve">). </w:t>
      </w:r>
    </w:p>
    <w:p w:rsidR="000B5639" w:rsidRDefault="000B5639">
      <w:r>
        <w:t xml:space="preserve">Despite being familiar with Wordpress, I encountered a problem when it came to putting this story onto the newsday website, something which </w:t>
      </w:r>
      <w:r w:rsidR="00CF201F">
        <w:t>was soon sorted. Once the issue was</w:t>
      </w:r>
      <w:r>
        <w:t xml:space="preserve"> resolved I managed to edit and submit a further five st</w:t>
      </w:r>
      <w:r w:rsidR="00CF201F">
        <w:t>ories which can be found below:</w:t>
      </w:r>
    </w:p>
    <w:p w:rsidR="000B5639" w:rsidRPr="000B5639" w:rsidRDefault="000B5639">
      <w:r w:rsidRPr="000B5639">
        <w:rPr>
          <w:b/>
        </w:rPr>
        <w:t xml:space="preserve">Another Grey day for City: </w:t>
      </w:r>
      <w:hyperlink r:id="rId6" w:history="1">
        <w:r w:rsidRPr="000B5639">
          <w:rPr>
            <w:rStyle w:val="Hyperlink"/>
          </w:rPr>
          <w:t>http://bit.ly/hFQSOg</w:t>
        </w:r>
      </w:hyperlink>
      <w:r w:rsidR="00014C05">
        <w:t xml:space="preserve"> </w:t>
      </w:r>
    </w:p>
    <w:p w:rsidR="000B5639" w:rsidRPr="000B5639" w:rsidRDefault="000B5639">
      <w:pPr>
        <w:rPr>
          <w:b/>
        </w:rPr>
      </w:pPr>
      <w:r w:rsidRPr="000B5639">
        <w:rPr>
          <w:b/>
        </w:rPr>
        <w:t xml:space="preserve">Lecturers set to strike: </w:t>
      </w:r>
      <w:hyperlink r:id="rId7" w:history="1">
        <w:r w:rsidRPr="000B5639">
          <w:rPr>
            <w:rStyle w:val="Hyperlink"/>
          </w:rPr>
          <w:t>http://bit.ly/gSvXNE</w:t>
        </w:r>
      </w:hyperlink>
      <w:r w:rsidRPr="000B5639">
        <w:t xml:space="preserve"> </w:t>
      </w:r>
    </w:p>
    <w:p w:rsidR="000B5639" w:rsidRPr="000B5639" w:rsidRDefault="000B5639">
      <w:pPr>
        <w:rPr>
          <w:b/>
        </w:rPr>
      </w:pPr>
      <w:r w:rsidRPr="000B5639">
        <w:rPr>
          <w:b/>
        </w:rPr>
        <w:t xml:space="preserve">Attack at Walkabout: </w:t>
      </w:r>
      <w:hyperlink r:id="rId8" w:history="1">
        <w:r w:rsidRPr="000B5639">
          <w:rPr>
            <w:rStyle w:val="Hyperlink"/>
          </w:rPr>
          <w:t>http://bit.ly/enI1jK</w:t>
        </w:r>
      </w:hyperlink>
      <w:r>
        <w:t xml:space="preserve"> (I originally edited this story but didn’t put it on the site as the address of the defendant was not apparent – after consultation with Craig it was agreed it could go up as the defendant’s middle name was included)</w:t>
      </w:r>
    </w:p>
    <w:p w:rsidR="000B5639" w:rsidRPr="000B5639" w:rsidRDefault="000B5639">
      <w:pPr>
        <w:rPr>
          <w:b/>
        </w:rPr>
      </w:pPr>
      <w:r w:rsidRPr="000B5639">
        <w:rPr>
          <w:b/>
        </w:rPr>
        <w:t xml:space="preserve">Bail denied for gun carrying father: </w:t>
      </w:r>
      <w:hyperlink r:id="rId9" w:history="1">
        <w:r w:rsidRPr="000B5639">
          <w:rPr>
            <w:rStyle w:val="Hyperlink"/>
          </w:rPr>
          <w:t>http://bit.ly/eJHsTR</w:t>
        </w:r>
      </w:hyperlink>
    </w:p>
    <w:p w:rsidR="000B5639" w:rsidRDefault="000B5639">
      <w:r w:rsidRPr="000B5639">
        <w:rPr>
          <w:b/>
        </w:rPr>
        <w:t xml:space="preserve">Glam nightclub set to host leavers’ ball: </w:t>
      </w:r>
      <w:hyperlink r:id="rId10" w:history="1">
        <w:r w:rsidRPr="000B5639">
          <w:rPr>
            <w:rStyle w:val="Hyperlink"/>
          </w:rPr>
          <w:t>http://bit.ly/g1jtz2</w:t>
        </w:r>
      </w:hyperlink>
    </w:p>
    <w:p w:rsidR="000B5639" w:rsidRDefault="000B5639">
      <w:r>
        <w:t xml:space="preserve">One thing I noticed whilst edited these stories is the improvement in quality as far as the journalistic writing is </w:t>
      </w:r>
      <w:r w:rsidR="00CF201F">
        <w:t xml:space="preserve">concerned, making my job </w:t>
      </w:r>
      <w:r>
        <w:t xml:space="preserve">a lot easier. This aside there was still some errors present, such as minor spelling mistakes and missing information, such as ages of those involved. </w:t>
      </w:r>
      <w:r w:rsidR="00AF2512">
        <w:t>By ironing out these issues it has improved my own writing as a result.</w:t>
      </w:r>
    </w:p>
    <w:p w:rsidR="00CF201F" w:rsidRDefault="00CF201F">
      <w:r>
        <w:t xml:space="preserve">I </w:t>
      </w:r>
      <w:r w:rsidR="00AF2512">
        <w:t xml:space="preserve">also </w:t>
      </w:r>
      <w:r>
        <w:t xml:space="preserve">found it very interesting adapting my </w:t>
      </w:r>
      <w:r w:rsidR="00AF2512">
        <w:t xml:space="preserve">own </w:t>
      </w:r>
      <w:r>
        <w:t xml:space="preserve">writing to the different categories of stories I edited, such as going from sport, to a court case to a news in brief, but </w:t>
      </w:r>
      <w:r w:rsidR="00AF2512">
        <w:t>again, this</w:t>
      </w:r>
      <w:r>
        <w:t xml:space="preserve"> has certainly helped with my own writing. </w:t>
      </w:r>
    </w:p>
    <w:p w:rsidR="000B5639" w:rsidRDefault="00CF201F">
      <w:r>
        <w:t>I</w:t>
      </w:r>
      <w:r w:rsidR="000B5639">
        <w:t xml:space="preserve">f I was to take up a similar role in the future </w:t>
      </w:r>
      <w:r>
        <w:t>there may be one or two things I would change, such as</w:t>
      </w:r>
      <w:r w:rsidR="000B5639">
        <w:t xml:space="preserve"> </w:t>
      </w:r>
      <w:r w:rsidR="00014C05">
        <w:t>perhaps show</w:t>
      </w:r>
      <w:r>
        <w:t>ing</w:t>
      </w:r>
      <w:r w:rsidR="00014C05">
        <w:t xml:space="preserve"> who edited each story on the site, this way if the reporters are not happy with something</w:t>
      </w:r>
      <w:r>
        <w:t>,</w:t>
      </w:r>
      <w:r w:rsidR="00014C05">
        <w:t xml:space="preserve"> they know who to take it up with, it then also shows </w:t>
      </w:r>
      <w:r>
        <w:t xml:space="preserve">that </w:t>
      </w:r>
      <w:r w:rsidR="00014C05">
        <w:t>if there is an error</w:t>
      </w:r>
      <w:r>
        <w:t>, we</w:t>
      </w:r>
      <w:r w:rsidR="00014C05">
        <w:t xml:space="preserve"> </w:t>
      </w:r>
      <w:r>
        <w:t>can see who is responsible</w:t>
      </w:r>
      <w:r w:rsidR="00014C05">
        <w:t xml:space="preserve">. </w:t>
      </w:r>
    </w:p>
    <w:p w:rsidR="00014C05" w:rsidRPr="000B5639" w:rsidRDefault="00014C05">
      <w:pPr>
        <w:rPr>
          <w:b/>
        </w:rPr>
      </w:pPr>
      <w:r>
        <w:t>A news story I have been following closely this week, as to</w:t>
      </w:r>
      <w:r w:rsidR="00CF201F">
        <w:t>o</w:t>
      </w:r>
      <w:r>
        <w:t xml:space="preserve"> probably have most of the world, is the natural disaster which has struck Japan. As well as having fantastic coverage of this devastation, rolling-news stations such as Sky News and BBC News have ensured to get reporters on the scene almost as soon as the event happened. This goes to show that if I was to become a reporter overseas working for a British news channel, you would have to be expecting a call-up 24/7 and you must be prepared for what you see and not be </w:t>
      </w:r>
      <w:r w:rsidR="00CF201F">
        <w:t>fazed</w:t>
      </w:r>
      <w:r>
        <w:t xml:space="preserve">. </w:t>
      </w:r>
    </w:p>
    <w:p w:rsidR="000B5639" w:rsidRDefault="000B5639"/>
    <w:p w:rsidR="001D412A" w:rsidRPr="001D412A" w:rsidRDefault="001D412A"/>
    <w:sectPr w:rsidR="001D412A" w:rsidRPr="001D412A" w:rsidSect="00321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A55"/>
    <w:rsid w:val="00014C05"/>
    <w:rsid w:val="000B5639"/>
    <w:rsid w:val="001D412A"/>
    <w:rsid w:val="00321A55"/>
    <w:rsid w:val="005571ED"/>
    <w:rsid w:val="00AF2512"/>
    <w:rsid w:val="00CF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1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enI1j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gSvX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hFQSO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fRbdaT" TargetMode="External"/><Relationship Id="rId10" Type="http://schemas.openxmlformats.org/officeDocument/2006/relationships/hyperlink" Target="http://bit.ly/g1jtz2" TargetMode="External"/><Relationship Id="rId4" Type="http://schemas.openxmlformats.org/officeDocument/2006/relationships/hyperlink" Target="http://bit.ly/eVDP4U" TargetMode="External"/><Relationship Id="rId9" Type="http://schemas.openxmlformats.org/officeDocument/2006/relationships/hyperlink" Target="http://bit.ly/eJHs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2011-03-15T10:40:00Z</dcterms:created>
  <dcterms:modified xsi:type="dcterms:W3CDTF">2011-03-15T11:15:00Z</dcterms:modified>
</cp:coreProperties>
</file>