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4C32" w14:textId="77777777" w:rsidR="00C743F2" w:rsidRDefault="00C743F2">
      <w:pPr>
        <w:rPr>
          <w:sz w:val="28"/>
          <w:szCs w:val="28"/>
        </w:rPr>
      </w:pPr>
      <w:r>
        <w:rPr>
          <w:sz w:val="28"/>
          <w:szCs w:val="28"/>
        </w:rPr>
        <w:t xml:space="preserve">Glamorgan </w:t>
      </w:r>
      <w:r w:rsidR="001956C1">
        <w:rPr>
          <w:sz w:val="28"/>
          <w:szCs w:val="28"/>
        </w:rPr>
        <w:t>coach</w:t>
      </w:r>
      <w:r w:rsidR="003C71A4">
        <w:rPr>
          <w:sz w:val="28"/>
          <w:szCs w:val="28"/>
        </w:rPr>
        <w:t xml:space="preserve"> David Gough is hoping to take</w:t>
      </w:r>
      <w:r>
        <w:rPr>
          <w:sz w:val="28"/>
          <w:szCs w:val="28"/>
        </w:rPr>
        <w:t xml:space="preserve"> </w:t>
      </w:r>
      <w:r w:rsidR="00F749DE">
        <w:rPr>
          <w:sz w:val="28"/>
          <w:szCs w:val="28"/>
        </w:rPr>
        <w:t xml:space="preserve">inspiration from </w:t>
      </w:r>
      <w:r>
        <w:rPr>
          <w:sz w:val="28"/>
          <w:szCs w:val="28"/>
        </w:rPr>
        <w:t xml:space="preserve">his sides </w:t>
      </w:r>
      <w:r w:rsidR="00F749DE">
        <w:rPr>
          <w:sz w:val="28"/>
          <w:szCs w:val="28"/>
        </w:rPr>
        <w:t xml:space="preserve">strong finish to last season after a </w:t>
      </w:r>
      <w:r>
        <w:rPr>
          <w:sz w:val="28"/>
          <w:szCs w:val="28"/>
        </w:rPr>
        <w:t>di</w:t>
      </w:r>
      <w:r w:rsidR="00F749DE">
        <w:rPr>
          <w:sz w:val="28"/>
          <w:szCs w:val="28"/>
        </w:rPr>
        <w:t>sappointing start</w:t>
      </w:r>
      <w:r w:rsidR="003C71A4">
        <w:rPr>
          <w:sz w:val="28"/>
          <w:szCs w:val="28"/>
        </w:rPr>
        <w:t>,</w:t>
      </w:r>
      <w:r w:rsidR="00F74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r w:rsidR="00F749DE">
        <w:rPr>
          <w:sz w:val="28"/>
          <w:szCs w:val="28"/>
        </w:rPr>
        <w:t>the driving force to kick start the teams campaign this time around.</w:t>
      </w:r>
    </w:p>
    <w:p w14:paraId="74F92561" w14:textId="77777777" w:rsidR="00F749DE" w:rsidRDefault="00F749DE">
      <w:pPr>
        <w:rPr>
          <w:sz w:val="28"/>
          <w:szCs w:val="28"/>
        </w:rPr>
      </w:pPr>
      <w:bookmarkStart w:id="0" w:name="_GoBack"/>
      <w:bookmarkEnd w:id="0"/>
    </w:p>
    <w:p w14:paraId="151BE6F6" w14:textId="77777777" w:rsidR="00F749DE" w:rsidRDefault="006F7E6C">
      <w:pPr>
        <w:rPr>
          <w:sz w:val="28"/>
          <w:szCs w:val="28"/>
        </w:rPr>
      </w:pPr>
      <w:r>
        <w:rPr>
          <w:sz w:val="28"/>
          <w:szCs w:val="28"/>
        </w:rPr>
        <w:t>Gough has seen his Glamorgan men’s 1</w:t>
      </w:r>
      <w:r w:rsidRPr="006F7E6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team</w:t>
      </w:r>
      <w:r w:rsidR="00F749DE">
        <w:rPr>
          <w:sz w:val="28"/>
          <w:szCs w:val="28"/>
        </w:rPr>
        <w:t xml:space="preserve"> lose their opening three gam</w:t>
      </w:r>
      <w:r>
        <w:rPr>
          <w:sz w:val="28"/>
          <w:szCs w:val="28"/>
        </w:rPr>
        <w:t>es, conceding 10 goal</w:t>
      </w:r>
      <w:r w:rsidR="00F749DE">
        <w:rPr>
          <w:sz w:val="28"/>
          <w:szCs w:val="28"/>
        </w:rPr>
        <w:t>s in the process, but he is refusing to give up and believes that as soon as his teams luck changes, results will follow.</w:t>
      </w:r>
    </w:p>
    <w:p w14:paraId="6A78346C" w14:textId="77777777" w:rsidR="00F749DE" w:rsidRDefault="00F749DE">
      <w:pPr>
        <w:rPr>
          <w:sz w:val="28"/>
          <w:szCs w:val="28"/>
        </w:rPr>
      </w:pPr>
    </w:p>
    <w:p w14:paraId="207FF0E6" w14:textId="77777777" w:rsidR="00F749DE" w:rsidRDefault="00F749DE">
      <w:pPr>
        <w:rPr>
          <w:sz w:val="28"/>
          <w:szCs w:val="28"/>
        </w:rPr>
      </w:pPr>
      <w:r>
        <w:rPr>
          <w:sz w:val="28"/>
          <w:szCs w:val="28"/>
        </w:rPr>
        <w:t>Speaking after Glamorgan’s 2-0 home loss to Hartpury, Gough said: “</w:t>
      </w:r>
      <w:r w:rsidRPr="00C743F2">
        <w:rPr>
          <w:sz w:val="28"/>
          <w:szCs w:val="28"/>
        </w:rPr>
        <w:t>I</w:t>
      </w:r>
      <w:r w:rsidR="006F7E6C">
        <w:rPr>
          <w:sz w:val="28"/>
          <w:szCs w:val="28"/>
        </w:rPr>
        <w:t>t’s been a disappointing start and we would</w:t>
      </w:r>
      <w:r w:rsidRPr="00C743F2">
        <w:rPr>
          <w:sz w:val="28"/>
          <w:szCs w:val="28"/>
        </w:rPr>
        <w:t xml:space="preserve"> have liked to have done better after the first three games of course.</w:t>
      </w:r>
    </w:p>
    <w:p w14:paraId="67495CFA" w14:textId="77777777" w:rsidR="00F749DE" w:rsidRDefault="00F749DE">
      <w:pPr>
        <w:rPr>
          <w:sz w:val="28"/>
          <w:szCs w:val="28"/>
        </w:rPr>
      </w:pPr>
    </w:p>
    <w:p w14:paraId="0480D038" w14:textId="77777777" w:rsidR="00F749DE" w:rsidRDefault="00F749DE" w:rsidP="00F749D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C743F2">
        <w:rPr>
          <w:sz w:val="28"/>
          <w:szCs w:val="28"/>
        </w:rPr>
        <w:t>Last year we finished runners-up in the league but we didn’t take any points from the first two games, which was the same as this season coming into the Hartpury match where we were look</w:t>
      </w:r>
      <w:r>
        <w:rPr>
          <w:sz w:val="28"/>
          <w:szCs w:val="28"/>
        </w:rPr>
        <w:t>ing for a minimum of one point.</w:t>
      </w:r>
    </w:p>
    <w:p w14:paraId="5CC0AF50" w14:textId="77777777" w:rsidR="00F749DE" w:rsidRDefault="00F749DE" w:rsidP="00F749DE">
      <w:pPr>
        <w:rPr>
          <w:sz w:val="28"/>
          <w:szCs w:val="28"/>
        </w:rPr>
      </w:pPr>
    </w:p>
    <w:p w14:paraId="67126807" w14:textId="77777777" w:rsidR="00F749DE" w:rsidRDefault="00F749DE" w:rsidP="00F749D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C743F2">
        <w:rPr>
          <w:sz w:val="28"/>
          <w:szCs w:val="28"/>
        </w:rPr>
        <w:t>Looking back at the early season so far, there are always things you think you could have done differently.</w:t>
      </w:r>
      <w:r>
        <w:rPr>
          <w:sz w:val="28"/>
          <w:szCs w:val="28"/>
        </w:rPr>
        <w:t>”</w:t>
      </w:r>
    </w:p>
    <w:p w14:paraId="482DB7D3" w14:textId="77777777" w:rsidR="00F749DE" w:rsidRDefault="00F749DE" w:rsidP="00F749DE">
      <w:pPr>
        <w:rPr>
          <w:sz w:val="28"/>
          <w:szCs w:val="28"/>
        </w:rPr>
      </w:pPr>
    </w:p>
    <w:p w14:paraId="1CF1E6FB" w14:textId="77777777" w:rsidR="00F749DE" w:rsidRDefault="00F749DE" w:rsidP="00F749DE">
      <w:pPr>
        <w:rPr>
          <w:sz w:val="28"/>
          <w:szCs w:val="28"/>
        </w:rPr>
      </w:pPr>
      <w:r>
        <w:rPr>
          <w:sz w:val="28"/>
          <w:szCs w:val="28"/>
        </w:rPr>
        <w:t>Glamorgan showed a real togetherness and fighting spirit in the defeat to Hartpury, but they failed to hold on for a point and conceded twice late on to goals from Scott Wilson and Dan Culley.</w:t>
      </w:r>
    </w:p>
    <w:p w14:paraId="0736F00C" w14:textId="77777777" w:rsidR="00F749DE" w:rsidRDefault="00F749DE" w:rsidP="00F749DE">
      <w:pPr>
        <w:rPr>
          <w:sz w:val="28"/>
          <w:szCs w:val="28"/>
        </w:rPr>
      </w:pPr>
    </w:p>
    <w:p w14:paraId="61A3AD10" w14:textId="77777777" w:rsidR="00F749DE" w:rsidRPr="00C743F2" w:rsidRDefault="00F749DE" w:rsidP="00F749DE">
      <w:pPr>
        <w:rPr>
          <w:sz w:val="28"/>
          <w:szCs w:val="28"/>
        </w:rPr>
      </w:pPr>
      <w:r>
        <w:rPr>
          <w:sz w:val="28"/>
          <w:szCs w:val="28"/>
        </w:rPr>
        <w:t xml:space="preserve">The defeat came just a week after Glam fell to a 4-3 </w:t>
      </w:r>
      <w:r w:rsidR="006F7E6C">
        <w:rPr>
          <w:sz w:val="28"/>
          <w:szCs w:val="28"/>
        </w:rPr>
        <w:t>loss</w:t>
      </w:r>
      <w:r>
        <w:rPr>
          <w:sz w:val="28"/>
          <w:szCs w:val="28"/>
        </w:rPr>
        <w:t xml:space="preserve"> at Glamorgan Sport Park where they let slip a 1-0 lead be</w:t>
      </w:r>
      <w:r w:rsidR="006F7E6C">
        <w:rPr>
          <w:sz w:val="28"/>
          <w:szCs w:val="28"/>
        </w:rPr>
        <w:t>fore finding themselves 4-1 behind</w:t>
      </w:r>
      <w:r>
        <w:rPr>
          <w:sz w:val="28"/>
          <w:szCs w:val="28"/>
        </w:rPr>
        <w:t>.</w:t>
      </w:r>
    </w:p>
    <w:p w14:paraId="5F331B33" w14:textId="77777777" w:rsidR="00F749DE" w:rsidRDefault="00F749DE">
      <w:pPr>
        <w:rPr>
          <w:sz w:val="28"/>
          <w:szCs w:val="28"/>
        </w:rPr>
      </w:pPr>
    </w:p>
    <w:p w14:paraId="46A74BF1" w14:textId="77777777" w:rsidR="00F749DE" w:rsidRDefault="006F7E6C">
      <w:pPr>
        <w:rPr>
          <w:sz w:val="28"/>
          <w:szCs w:val="28"/>
        </w:rPr>
      </w:pPr>
      <w:r>
        <w:rPr>
          <w:sz w:val="28"/>
          <w:szCs w:val="28"/>
        </w:rPr>
        <w:t>But despite the</w:t>
      </w:r>
      <w:r w:rsidR="00F749DE">
        <w:rPr>
          <w:sz w:val="28"/>
          <w:szCs w:val="28"/>
        </w:rPr>
        <w:t xml:space="preserve"> early </w:t>
      </w:r>
      <w:r w:rsidR="003C71A4">
        <w:rPr>
          <w:sz w:val="28"/>
          <w:szCs w:val="28"/>
        </w:rPr>
        <w:t>setback</w:t>
      </w:r>
      <w:r w:rsidR="00F749DE">
        <w:rPr>
          <w:sz w:val="28"/>
          <w:szCs w:val="28"/>
        </w:rPr>
        <w:t xml:space="preserve">, Gough is hoping to </w:t>
      </w:r>
      <w:r w:rsidR="003C71A4">
        <w:rPr>
          <w:sz w:val="28"/>
          <w:szCs w:val="28"/>
        </w:rPr>
        <w:t>use video analysis to help guide his side as they push on, starting with the game against Swansea.</w:t>
      </w:r>
    </w:p>
    <w:p w14:paraId="1B194348" w14:textId="77777777" w:rsidR="003C71A4" w:rsidRDefault="003C71A4">
      <w:pPr>
        <w:rPr>
          <w:sz w:val="28"/>
          <w:szCs w:val="28"/>
        </w:rPr>
      </w:pPr>
    </w:p>
    <w:p w14:paraId="3336D5C2" w14:textId="77777777" w:rsidR="003C71A4" w:rsidRPr="00C743F2" w:rsidRDefault="003C71A4" w:rsidP="003C71A4">
      <w:pPr>
        <w:rPr>
          <w:sz w:val="28"/>
          <w:szCs w:val="28"/>
        </w:rPr>
      </w:pPr>
      <w:r>
        <w:rPr>
          <w:sz w:val="28"/>
          <w:szCs w:val="28"/>
        </w:rPr>
        <w:t xml:space="preserve">“I’m proud of my players, who have shown great spirit. </w:t>
      </w:r>
      <w:r w:rsidRPr="00C743F2">
        <w:rPr>
          <w:sz w:val="28"/>
          <w:szCs w:val="28"/>
        </w:rPr>
        <w:t>We had conceded eight goals in our last two gam</w:t>
      </w:r>
      <w:r>
        <w:rPr>
          <w:sz w:val="28"/>
          <w:szCs w:val="28"/>
        </w:rPr>
        <w:t>es and today came up against Hartpury who are one</w:t>
      </w:r>
      <w:r w:rsidRPr="00C743F2">
        <w:rPr>
          <w:sz w:val="28"/>
          <w:szCs w:val="28"/>
        </w:rPr>
        <w:t xml:space="preserve"> of the best </w:t>
      </w:r>
      <w:r>
        <w:rPr>
          <w:sz w:val="28"/>
          <w:szCs w:val="28"/>
        </w:rPr>
        <w:t xml:space="preserve">sides in University history. They </w:t>
      </w:r>
      <w:r w:rsidRPr="00C743F2">
        <w:rPr>
          <w:sz w:val="28"/>
          <w:szCs w:val="28"/>
        </w:rPr>
        <w:t xml:space="preserve">haven’t been beaten in five years – with 10 minutes to go we were level, which says it all. </w:t>
      </w:r>
    </w:p>
    <w:p w14:paraId="59B33A95" w14:textId="77777777" w:rsidR="003C71A4" w:rsidRPr="00C743F2" w:rsidRDefault="003C71A4" w:rsidP="003C71A4">
      <w:pPr>
        <w:rPr>
          <w:sz w:val="28"/>
          <w:szCs w:val="28"/>
        </w:rPr>
      </w:pPr>
    </w:p>
    <w:p w14:paraId="4BDB4E6E" w14:textId="77777777" w:rsidR="003C71A4" w:rsidRPr="00C743F2" w:rsidRDefault="003C71A4" w:rsidP="003C71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C743F2">
        <w:rPr>
          <w:sz w:val="28"/>
          <w:szCs w:val="28"/>
        </w:rPr>
        <w:t xml:space="preserve">They’ve won the league every year, and have a brilliant recruitment system, so I’m really proud of my players for giving it a real go out there. </w:t>
      </w:r>
    </w:p>
    <w:p w14:paraId="375CA5CE" w14:textId="77777777" w:rsidR="003C71A4" w:rsidRDefault="003C71A4">
      <w:pPr>
        <w:rPr>
          <w:sz w:val="28"/>
          <w:szCs w:val="28"/>
        </w:rPr>
      </w:pPr>
    </w:p>
    <w:p w14:paraId="7851B37D" w14:textId="77777777" w:rsidR="00A64ACF" w:rsidRPr="00C743F2" w:rsidRDefault="003C71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64ACF" w:rsidRPr="00C743F2">
        <w:rPr>
          <w:sz w:val="28"/>
          <w:szCs w:val="28"/>
        </w:rPr>
        <w:t xml:space="preserve">It just hasn’t happened for us so far, but we’ve got Swansea coming up, a derby game which becomes the biggest game of our season. </w:t>
      </w:r>
    </w:p>
    <w:p w14:paraId="715FB293" w14:textId="77777777" w:rsidR="00A64ACF" w:rsidRPr="00C743F2" w:rsidRDefault="00A64ACF">
      <w:pPr>
        <w:rPr>
          <w:sz w:val="28"/>
          <w:szCs w:val="28"/>
        </w:rPr>
      </w:pPr>
    </w:p>
    <w:p w14:paraId="7F52AE74" w14:textId="77777777" w:rsidR="00A64ACF" w:rsidRDefault="003C71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64ACF" w:rsidRPr="00C743F2">
        <w:rPr>
          <w:sz w:val="28"/>
          <w:szCs w:val="28"/>
        </w:rPr>
        <w:t>We have every game videoed so we can then analyse it afterwards, before coming together as a team on Friday mornings and going over it to se</w:t>
      </w:r>
      <w:r>
        <w:rPr>
          <w:sz w:val="28"/>
          <w:szCs w:val="28"/>
        </w:rPr>
        <w:t>e where we can perhaps improve.”</w:t>
      </w:r>
    </w:p>
    <w:p w14:paraId="21FB9E7D" w14:textId="77777777" w:rsidR="003C71A4" w:rsidRDefault="003C71A4">
      <w:pPr>
        <w:rPr>
          <w:sz w:val="28"/>
          <w:szCs w:val="28"/>
        </w:rPr>
      </w:pPr>
    </w:p>
    <w:p w14:paraId="4CFBEF1C" w14:textId="77777777" w:rsidR="006F7E6C" w:rsidRDefault="003C71A4">
      <w:pPr>
        <w:rPr>
          <w:sz w:val="28"/>
          <w:szCs w:val="28"/>
        </w:rPr>
      </w:pPr>
      <w:r>
        <w:rPr>
          <w:sz w:val="28"/>
          <w:szCs w:val="28"/>
        </w:rPr>
        <w:t xml:space="preserve">Despite this, the football &amp; performance coach knows that results are all that matter, but with time and lessons being learned, Glamorgan can continue the hard work put in by previous management. </w:t>
      </w:r>
    </w:p>
    <w:p w14:paraId="7810ECDF" w14:textId="77777777" w:rsidR="006F7E6C" w:rsidRDefault="006F7E6C">
      <w:pPr>
        <w:rPr>
          <w:sz w:val="28"/>
          <w:szCs w:val="28"/>
        </w:rPr>
      </w:pPr>
    </w:p>
    <w:p w14:paraId="3C5C0FD6" w14:textId="77777777" w:rsidR="003C71A4" w:rsidRDefault="003C71A4">
      <w:pPr>
        <w:rPr>
          <w:sz w:val="28"/>
          <w:szCs w:val="28"/>
        </w:rPr>
      </w:pPr>
      <w:r>
        <w:rPr>
          <w:sz w:val="28"/>
          <w:szCs w:val="28"/>
        </w:rPr>
        <w:t xml:space="preserve">He said: </w:t>
      </w:r>
      <w:r w:rsidR="006F7E6C">
        <w:rPr>
          <w:sz w:val="28"/>
          <w:szCs w:val="28"/>
        </w:rPr>
        <w:t>“</w:t>
      </w:r>
      <w:r>
        <w:rPr>
          <w:sz w:val="28"/>
          <w:szCs w:val="28"/>
        </w:rPr>
        <w:t>F</w:t>
      </w:r>
      <w:r w:rsidR="00A64ACF" w:rsidRPr="00C743F2">
        <w:rPr>
          <w:sz w:val="28"/>
          <w:szCs w:val="28"/>
        </w:rPr>
        <w:t>ootball is played on the pitch and I couldn’t have asked</w:t>
      </w:r>
      <w:r>
        <w:rPr>
          <w:sz w:val="28"/>
          <w:szCs w:val="28"/>
        </w:rPr>
        <w:t xml:space="preserve"> for any more from my team so far</w:t>
      </w:r>
      <w:r w:rsidR="00A64ACF" w:rsidRPr="00C743F2">
        <w:rPr>
          <w:sz w:val="28"/>
          <w:szCs w:val="28"/>
        </w:rPr>
        <w:t xml:space="preserve">. </w:t>
      </w:r>
    </w:p>
    <w:p w14:paraId="32D86314" w14:textId="77777777" w:rsidR="003C71A4" w:rsidRDefault="003C71A4">
      <w:pPr>
        <w:rPr>
          <w:sz w:val="28"/>
          <w:szCs w:val="28"/>
        </w:rPr>
      </w:pPr>
    </w:p>
    <w:p w14:paraId="325DC40B" w14:textId="77777777" w:rsidR="00A64ACF" w:rsidRPr="00C743F2" w:rsidRDefault="003C71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64ACF" w:rsidRPr="00C743F2">
        <w:rPr>
          <w:sz w:val="28"/>
          <w:szCs w:val="28"/>
        </w:rPr>
        <w:t>We’ve been unlucky at certain times and not always taken our chances, bu</w:t>
      </w:r>
      <w:r>
        <w:rPr>
          <w:sz w:val="28"/>
          <w:szCs w:val="28"/>
        </w:rPr>
        <w:t>t we’ve seen from Hartpury</w:t>
      </w:r>
      <w:r w:rsidR="00A64ACF" w:rsidRPr="00C743F2">
        <w:rPr>
          <w:sz w:val="28"/>
          <w:szCs w:val="28"/>
        </w:rPr>
        <w:t xml:space="preserve"> that the best teams get in front and keep the lead. </w:t>
      </w:r>
    </w:p>
    <w:p w14:paraId="5236A24D" w14:textId="77777777" w:rsidR="00A64ACF" w:rsidRPr="00C743F2" w:rsidRDefault="00A64ACF">
      <w:pPr>
        <w:rPr>
          <w:sz w:val="28"/>
          <w:szCs w:val="28"/>
        </w:rPr>
      </w:pPr>
    </w:p>
    <w:p w14:paraId="14FD48AE" w14:textId="77777777" w:rsidR="00A64ACF" w:rsidRPr="00C743F2" w:rsidRDefault="003C71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64ACF" w:rsidRPr="00C743F2">
        <w:rPr>
          <w:sz w:val="28"/>
          <w:szCs w:val="28"/>
        </w:rPr>
        <w:t>Staying in the league is our biggest priority, it always is. Steve Savage has done an amazing job over the last five years to get this team into the league – making us one of the fir</w:t>
      </w:r>
      <w:r w:rsidR="00835B30" w:rsidRPr="00C743F2">
        <w:rPr>
          <w:sz w:val="28"/>
          <w:szCs w:val="28"/>
        </w:rPr>
        <w:t>st Premier teams in the country.</w:t>
      </w:r>
    </w:p>
    <w:p w14:paraId="53D9F37B" w14:textId="77777777" w:rsidR="00835B30" w:rsidRPr="00C743F2" w:rsidRDefault="00835B30">
      <w:pPr>
        <w:rPr>
          <w:sz w:val="28"/>
          <w:szCs w:val="28"/>
        </w:rPr>
      </w:pPr>
    </w:p>
    <w:p w14:paraId="6B5E9F55" w14:textId="77777777" w:rsidR="00835B30" w:rsidRPr="00C743F2" w:rsidRDefault="006F7E6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35B30" w:rsidRPr="00C743F2">
        <w:rPr>
          <w:sz w:val="28"/>
          <w:szCs w:val="28"/>
        </w:rPr>
        <w:t>We are in the top 10 university sides in the UK, so Steve deserves massive credit for that and it’s now our job as management staf</w:t>
      </w:r>
      <w:r w:rsidR="003C71A4">
        <w:rPr>
          <w:sz w:val="28"/>
          <w:szCs w:val="28"/>
        </w:rPr>
        <w:t>f to keep this good work going.”</w:t>
      </w:r>
    </w:p>
    <w:p w14:paraId="28135E11" w14:textId="77777777" w:rsidR="00835B30" w:rsidRPr="00C743F2" w:rsidRDefault="00835B30">
      <w:pPr>
        <w:rPr>
          <w:sz w:val="28"/>
          <w:szCs w:val="28"/>
        </w:rPr>
      </w:pPr>
    </w:p>
    <w:p w14:paraId="0A0C7218" w14:textId="77777777" w:rsidR="00835B30" w:rsidRPr="00C743F2" w:rsidRDefault="003C71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35B30" w:rsidRPr="00C743F2">
        <w:rPr>
          <w:sz w:val="28"/>
          <w:szCs w:val="28"/>
        </w:rPr>
        <w:t xml:space="preserve">If we stay up by a point </w:t>
      </w:r>
      <w:r>
        <w:rPr>
          <w:sz w:val="28"/>
          <w:szCs w:val="28"/>
        </w:rPr>
        <w:t>or even a goal, I’ll take that.”</w:t>
      </w:r>
    </w:p>
    <w:p w14:paraId="1A81B3E0" w14:textId="77777777" w:rsidR="00A64ACF" w:rsidRPr="00C743F2" w:rsidRDefault="00A64ACF">
      <w:pPr>
        <w:rPr>
          <w:sz w:val="28"/>
          <w:szCs w:val="28"/>
        </w:rPr>
      </w:pPr>
      <w:r w:rsidRPr="00C743F2">
        <w:rPr>
          <w:sz w:val="28"/>
          <w:szCs w:val="28"/>
        </w:rPr>
        <w:t xml:space="preserve"> </w:t>
      </w:r>
    </w:p>
    <w:p w14:paraId="7CDE51D7" w14:textId="77777777" w:rsidR="00835B30" w:rsidRDefault="00835B30"/>
    <w:p w14:paraId="77F6B185" w14:textId="77777777" w:rsidR="00835B30" w:rsidRDefault="00835B30"/>
    <w:p w14:paraId="4E052471" w14:textId="77777777" w:rsidR="00A64ACF" w:rsidRDefault="00A64ACF"/>
    <w:sectPr w:rsidR="00A64ACF" w:rsidSect="00046B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CF"/>
    <w:rsid w:val="00046B2A"/>
    <w:rsid w:val="000E4E7B"/>
    <w:rsid w:val="001956C1"/>
    <w:rsid w:val="003C71A4"/>
    <w:rsid w:val="006F7E6C"/>
    <w:rsid w:val="00835B30"/>
    <w:rsid w:val="00A64ACF"/>
    <w:rsid w:val="00C743F2"/>
    <w:rsid w:val="00E72639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7F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2622</Characters>
  <Application>Microsoft Macintosh Word</Application>
  <DocSecurity>0</DocSecurity>
  <Lines>21</Lines>
  <Paragraphs>6</Paragraphs>
  <ScaleCrop>false</ScaleCrop>
  <Company>University Of Glamorgan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 Student</dc:creator>
  <cp:keywords/>
  <dc:description/>
  <cp:lastModifiedBy>Uni Student</cp:lastModifiedBy>
  <cp:revision>3</cp:revision>
  <dcterms:created xsi:type="dcterms:W3CDTF">2012-10-31T18:10:00Z</dcterms:created>
  <dcterms:modified xsi:type="dcterms:W3CDTF">2012-10-31T19:33:00Z</dcterms:modified>
</cp:coreProperties>
</file>