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7E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Flatplan: 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1: Front cover (Ben &amp; 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490526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2: Inside front cover</w:t>
      </w:r>
      <w:r w:rsidR="00DB7708" w:rsidRPr="00A85DDC">
        <w:rPr>
          <w:color w:val="00B050"/>
          <w:lang w:val="en-US"/>
        </w:rPr>
        <w:t xml:space="preserve"> advert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3: Editorial (Henry)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4: Advert (Henry)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5: Content (Henry)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6: News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7: News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8: Looking back (Henry)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9: Looking back (Henry)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10: Advert (Ben)</w:t>
      </w:r>
    </w:p>
    <w:p w:rsidR="00DB7708" w:rsidRPr="00A85DDC" w:rsidRDefault="00D94503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11: Advert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12: </w:t>
      </w:r>
      <w:r w:rsidR="00490526" w:rsidRPr="00A85DDC">
        <w:rPr>
          <w:color w:val="00B050"/>
          <w:lang w:val="en-US"/>
        </w:rPr>
        <w:t>Atlantic Rowers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13: </w:t>
      </w:r>
      <w:r w:rsidR="00490526" w:rsidRPr="00A85DDC">
        <w:rPr>
          <w:color w:val="00B050"/>
          <w:lang w:val="en-US"/>
        </w:rPr>
        <w:t>Atlantic Rowers (Ben)</w:t>
      </w:r>
    </w:p>
    <w:p w:rsidR="00490526" w:rsidRPr="00A85DDC" w:rsidRDefault="00490526">
      <w:pPr>
        <w:rPr>
          <w:color w:val="00B050"/>
          <w:lang w:val="en-US"/>
        </w:rPr>
      </w:pPr>
    </w:p>
    <w:p w:rsidR="00490526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14: </w:t>
      </w:r>
      <w:r w:rsidR="00490526" w:rsidRPr="00A85DDC">
        <w:rPr>
          <w:color w:val="00B050"/>
          <w:lang w:val="en-US"/>
        </w:rPr>
        <w:t>Atlantic Rowers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15: </w:t>
      </w:r>
      <w:r w:rsidR="00490526" w:rsidRPr="00A85DDC">
        <w:rPr>
          <w:color w:val="00B050"/>
          <w:lang w:val="en-US"/>
        </w:rPr>
        <w:t>Atlantic Rowers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16: Advert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17: Advert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lastRenderedPageBreak/>
        <w:t xml:space="preserve">Page 18: </w:t>
      </w:r>
      <w:r w:rsidR="00490526" w:rsidRPr="00A85DDC">
        <w:rPr>
          <w:color w:val="00B050"/>
          <w:lang w:val="en-US"/>
        </w:rPr>
        <w:t>Beer festival (Henry)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1</w:t>
      </w:r>
      <w:r w:rsidR="00490526" w:rsidRPr="00A85DDC">
        <w:rPr>
          <w:color w:val="00B050"/>
          <w:lang w:val="en-US"/>
        </w:rPr>
        <w:t>9: Beer festival (Henry)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20: </w:t>
      </w:r>
      <w:r w:rsidR="00490526" w:rsidRPr="00A85DDC">
        <w:rPr>
          <w:color w:val="00B050"/>
          <w:lang w:val="en-US"/>
        </w:rPr>
        <w:t>Advert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21: </w:t>
      </w:r>
      <w:r w:rsidR="00490526" w:rsidRPr="00A85DDC">
        <w:rPr>
          <w:color w:val="00B050"/>
          <w:lang w:val="en-US"/>
        </w:rPr>
        <w:t>Beer festival (Henry)</w:t>
      </w:r>
    </w:p>
    <w:p w:rsidR="00490526" w:rsidRPr="00A85DDC" w:rsidRDefault="00490526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22: Half page advert/ two quarter page adverts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23: Top 10 songs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24: Music reviews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25: Book review/ Film review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26: </w:t>
      </w:r>
      <w:r w:rsidR="00D94503" w:rsidRPr="00A85DDC">
        <w:rPr>
          <w:color w:val="00B050"/>
          <w:lang w:val="en-US"/>
        </w:rPr>
        <w:t>Football feature</w:t>
      </w:r>
      <w:r w:rsidRPr="00A85DDC">
        <w:rPr>
          <w:color w:val="00B050"/>
          <w:lang w:val="en-US"/>
        </w:rPr>
        <w:t xml:space="preserve"> (Henry)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27: </w:t>
      </w:r>
      <w:r w:rsidR="00D94503" w:rsidRPr="00A85DDC">
        <w:rPr>
          <w:color w:val="00B050"/>
          <w:lang w:val="en-US"/>
        </w:rPr>
        <w:t>Football feature</w:t>
      </w:r>
      <w:r w:rsidRPr="00A85DDC">
        <w:rPr>
          <w:color w:val="00B050"/>
          <w:lang w:val="en-US"/>
        </w:rPr>
        <w:t xml:space="preserve"> (Henry)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28: Advert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29: </w:t>
      </w:r>
      <w:r w:rsidR="00D94503" w:rsidRPr="00A85DDC">
        <w:rPr>
          <w:color w:val="00B050"/>
          <w:lang w:val="en-US"/>
        </w:rPr>
        <w:t>Football feature (Henry)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30: Festival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31: Festival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32: Travel (Ben)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33: Travel (Ben)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34: </w:t>
      </w:r>
      <w:r w:rsidR="00490526" w:rsidRPr="00A85DDC">
        <w:rPr>
          <w:color w:val="00B050"/>
          <w:lang w:val="en-US"/>
        </w:rPr>
        <w:t>Travel (Huw</w:t>
      </w:r>
      <w:r w:rsidRPr="00A85DDC">
        <w:rPr>
          <w:color w:val="00B050"/>
          <w:lang w:val="en-US"/>
        </w:rPr>
        <w:t>)</w:t>
      </w:r>
    </w:p>
    <w:p w:rsidR="00DB7708" w:rsidRPr="00A85DDC" w:rsidRDefault="00490526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35: Travel (Huw</w:t>
      </w:r>
      <w:r w:rsidR="00DB7708" w:rsidRPr="00A85DDC">
        <w:rPr>
          <w:color w:val="00B050"/>
          <w:lang w:val="en-US"/>
        </w:rPr>
        <w:t>)</w:t>
      </w:r>
    </w:p>
    <w:p w:rsidR="00DB7708" w:rsidRPr="00A85DDC" w:rsidRDefault="00DB7708">
      <w:pPr>
        <w:rPr>
          <w:color w:val="00B050"/>
          <w:lang w:val="en-US"/>
        </w:rPr>
      </w:pP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lastRenderedPageBreak/>
        <w:t>Page 36: Motoring feature (Henry)</w:t>
      </w:r>
    </w:p>
    <w:p w:rsidR="00DB7708" w:rsidRPr="00A85DDC" w:rsidRDefault="00DB7708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37: Motoring feature (Henry)</w:t>
      </w:r>
    </w:p>
    <w:p w:rsidR="00223B7C" w:rsidRPr="00A85DDC" w:rsidRDefault="00223B7C">
      <w:pPr>
        <w:rPr>
          <w:color w:val="00B050"/>
          <w:lang w:val="en-US"/>
        </w:rPr>
      </w:pP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38: House ad (Henry)</w:t>
      </w: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39: Motoring feature (Henry)</w:t>
      </w:r>
    </w:p>
    <w:p w:rsidR="00223B7C" w:rsidRPr="00A85DDC" w:rsidRDefault="00223B7C">
      <w:pPr>
        <w:rPr>
          <w:color w:val="00B050"/>
          <w:lang w:val="en-US"/>
        </w:rPr>
      </w:pP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40: Food section (Henry)</w:t>
      </w: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41: Food section (Henry)</w:t>
      </w:r>
    </w:p>
    <w:p w:rsidR="00223B7C" w:rsidRPr="00A85DDC" w:rsidRDefault="00223B7C">
      <w:pPr>
        <w:rPr>
          <w:color w:val="00B050"/>
          <w:lang w:val="en-US"/>
        </w:rPr>
      </w:pPr>
    </w:p>
    <w:p w:rsidR="00223B7C" w:rsidRPr="00A85DDC" w:rsidRDefault="00490526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42: Half page ad/ 2 X ¼ page ads</w:t>
      </w:r>
      <w:r w:rsidR="00223B7C" w:rsidRPr="00A85DDC">
        <w:rPr>
          <w:color w:val="00B050"/>
          <w:lang w:val="en-US"/>
        </w:rPr>
        <w:t xml:space="preserve"> (Ben)</w:t>
      </w: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43: Gardening (Henry)</w:t>
      </w:r>
    </w:p>
    <w:p w:rsidR="00223B7C" w:rsidRPr="00A85DDC" w:rsidRDefault="00223B7C">
      <w:pPr>
        <w:rPr>
          <w:color w:val="00B050"/>
          <w:lang w:val="en-US"/>
        </w:rPr>
      </w:pP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44: </w:t>
      </w:r>
      <w:r w:rsidR="00D94503" w:rsidRPr="00A85DDC">
        <w:rPr>
          <w:color w:val="00B050"/>
          <w:lang w:val="en-US"/>
        </w:rPr>
        <w:t>Levi Column</w:t>
      </w: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>Page 45: Talk of the tipple (Henry)</w:t>
      </w:r>
    </w:p>
    <w:p w:rsidR="00223B7C" w:rsidRPr="00A85DDC" w:rsidRDefault="00223B7C">
      <w:pPr>
        <w:rPr>
          <w:color w:val="00B050"/>
          <w:lang w:val="en-US"/>
        </w:rPr>
      </w:pP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46: In focus: Ian Flemming (Ben) </w:t>
      </w: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47: </w:t>
      </w:r>
      <w:r w:rsidR="00490526" w:rsidRPr="00A85DDC">
        <w:rPr>
          <w:color w:val="00B050"/>
          <w:lang w:val="en-US"/>
        </w:rPr>
        <w:t>inside back cover a</w:t>
      </w:r>
      <w:r w:rsidRPr="00A85DDC">
        <w:rPr>
          <w:color w:val="00B050"/>
          <w:lang w:val="en-US"/>
        </w:rPr>
        <w:t>dvert</w:t>
      </w:r>
    </w:p>
    <w:p w:rsidR="00223B7C" w:rsidRPr="00A85DDC" w:rsidRDefault="00223B7C">
      <w:pPr>
        <w:rPr>
          <w:color w:val="00B050"/>
          <w:lang w:val="en-US"/>
        </w:rPr>
      </w:pPr>
    </w:p>
    <w:p w:rsidR="00223B7C" w:rsidRPr="00A85DDC" w:rsidRDefault="00223B7C">
      <w:pPr>
        <w:rPr>
          <w:color w:val="00B050"/>
          <w:lang w:val="en-US"/>
        </w:rPr>
      </w:pPr>
      <w:r w:rsidRPr="00A85DDC">
        <w:rPr>
          <w:color w:val="00B050"/>
          <w:lang w:val="en-US"/>
        </w:rPr>
        <w:t xml:space="preserve">Page 48: Back </w:t>
      </w:r>
      <w:proofErr w:type="gramStart"/>
      <w:r w:rsidRPr="00A85DDC">
        <w:rPr>
          <w:color w:val="00B050"/>
          <w:lang w:val="en-US"/>
        </w:rPr>
        <w:t>cover</w:t>
      </w:r>
      <w:proofErr w:type="gramEnd"/>
      <w:r w:rsidRPr="00A85DDC">
        <w:rPr>
          <w:color w:val="00B050"/>
          <w:lang w:val="en-US"/>
        </w:rPr>
        <w:t xml:space="preserve"> (Ben)</w:t>
      </w:r>
    </w:p>
    <w:p w:rsidR="00DB7708" w:rsidRPr="00A85DDC" w:rsidRDefault="00DB7708">
      <w:pPr>
        <w:rPr>
          <w:color w:val="00B050"/>
          <w:lang w:val="en-US"/>
        </w:rPr>
      </w:pPr>
    </w:p>
    <w:p w:rsidR="007231EF" w:rsidRPr="00A85DDC" w:rsidRDefault="007231EF">
      <w:pPr>
        <w:rPr>
          <w:color w:val="00B050"/>
          <w:lang w:val="en-US"/>
        </w:rPr>
      </w:pPr>
    </w:p>
    <w:sectPr w:rsidR="007231EF" w:rsidRPr="00A85DDC" w:rsidSect="005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7708"/>
    <w:rsid w:val="00032D9B"/>
    <w:rsid w:val="000A2A30"/>
    <w:rsid w:val="000C0655"/>
    <w:rsid w:val="00191F09"/>
    <w:rsid w:val="00223B7C"/>
    <w:rsid w:val="002E3596"/>
    <w:rsid w:val="003751B6"/>
    <w:rsid w:val="00385D88"/>
    <w:rsid w:val="00406712"/>
    <w:rsid w:val="00481612"/>
    <w:rsid w:val="00490526"/>
    <w:rsid w:val="0053307E"/>
    <w:rsid w:val="00627C7A"/>
    <w:rsid w:val="006A4F12"/>
    <w:rsid w:val="007231EF"/>
    <w:rsid w:val="009D231D"/>
    <w:rsid w:val="00A85DDC"/>
    <w:rsid w:val="00CC7200"/>
    <w:rsid w:val="00D94503"/>
    <w:rsid w:val="00DB7708"/>
    <w:rsid w:val="00F25528"/>
    <w:rsid w:val="00F4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E"/>
  </w:style>
  <w:style w:type="paragraph" w:styleId="Heading6">
    <w:name w:val="heading 6"/>
    <w:basedOn w:val="Normal"/>
    <w:link w:val="Heading6Char"/>
    <w:uiPriority w:val="9"/>
    <w:qFormat/>
    <w:rsid w:val="007231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231EF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customStyle="1" w:styleId="messagebody">
    <w:name w:val="messagebody"/>
    <w:basedOn w:val="DefaultParagraphFont"/>
    <w:rsid w:val="007231EF"/>
  </w:style>
  <w:style w:type="character" w:styleId="Hyperlink">
    <w:name w:val="Hyperlink"/>
    <w:basedOn w:val="DefaultParagraphFont"/>
    <w:uiPriority w:val="99"/>
    <w:semiHidden/>
    <w:unhideWhenUsed/>
    <w:rsid w:val="007231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Profxp</dc:creator>
  <cp:keywords/>
  <dc:description/>
  <cp:lastModifiedBy>Dan</cp:lastModifiedBy>
  <cp:revision>6</cp:revision>
  <dcterms:created xsi:type="dcterms:W3CDTF">2012-03-21T13:06:00Z</dcterms:created>
  <dcterms:modified xsi:type="dcterms:W3CDTF">2013-04-04T10:42:00Z</dcterms:modified>
</cp:coreProperties>
</file>