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F8" w:rsidRDefault="000479F8">
      <w:r>
        <w:t>5 Points about news day:</w:t>
      </w:r>
    </w:p>
    <w:p w:rsidR="000479F8" w:rsidRDefault="000479F8" w:rsidP="000479F8">
      <w:pPr>
        <w:pStyle w:val="ListParagraph"/>
        <w:numPr>
          <w:ilvl w:val="0"/>
          <w:numId w:val="2"/>
        </w:numPr>
      </w:pPr>
      <w:r>
        <w:t xml:space="preserve">The fact that the roles were split up was great as it made it fell as if we were working in a real news office, but these roles could have perhaps been elaborated on at the start to give us all a bit more confidence as to what our individual roles included. </w:t>
      </w:r>
    </w:p>
    <w:p w:rsidR="000479F8" w:rsidRDefault="000479F8" w:rsidP="000479F8">
      <w:pPr>
        <w:pStyle w:val="ListParagraph"/>
        <w:numPr>
          <w:ilvl w:val="0"/>
          <w:numId w:val="2"/>
        </w:numPr>
      </w:pPr>
      <w:r>
        <w:t xml:space="preserve">I also liked the fact that we could call up witnesses/ those involved as it added to the ‘reality’ of working in </w:t>
      </w:r>
      <w:proofErr w:type="gramStart"/>
      <w:r>
        <w:t>a news</w:t>
      </w:r>
      <w:proofErr w:type="gramEnd"/>
      <w:r>
        <w:t xml:space="preserve"> room, and gave us a chance to improve our skills.</w:t>
      </w:r>
    </w:p>
    <w:p w:rsidR="000479F8" w:rsidRDefault="000479F8" w:rsidP="000479F8">
      <w:pPr>
        <w:pStyle w:val="ListParagraph"/>
        <w:numPr>
          <w:ilvl w:val="0"/>
          <w:numId w:val="2"/>
        </w:numPr>
      </w:pPr>
      <w:r>
        <w:t xml:space="preserve">It was also great to work with others who we have perhaps not worked with before; this allowed us all to get to know each other better. </w:t>
      </w:r>
    </w:p>
    <w:p w:rsidR="000479F8" w:rsidRDefault="000479F8" w:rsidP="000479F8">
      <w:pPr>
        <w:pStyle w:val="ListParagraph"/>
        <w:numPr>
          <w:ilvl w:val="0"/>
          <w:numId w:val="2"/>
        </w:numPr>
      </w:pPr>
      <w:r>
        <w:t>The ‘News Day’ also gave us all an opportunity to use new computer programmes such as ‘Q-Series’ which was new to us all. I now feel much more comfortable using this programme, although we could have perhaps all had a little tutorial on this at the start of the day.</w:t>
      </w:r>
    </w:p>
    <w:p w:rsidR="000479F8" w:rsidRDefault="000479F8" w:rsidP="000479F8">
      <w:pPr>
        <w:pStyle w:val="ListParagraph"/>
        <w:numPr>
          <w:ilvl w:val="0"/>
          <w:numId w:val="2"/>
        </w:numPr>
      </w:pPr>
      <w:r>
        <w:t xml:space="preserve"> Finally, I enjoyed the way we were thrown into the deep end and had to work under pressure, just like in a real news room, this will help us all in the long run</w:t>
      </w:r>
      <w:r w:rsidR="003E074D">
        <w:t xml:space="preserve"> and</w:t>
      </w:r>
      <w:r>
        <w:t xml:space="preserve"> when it comes to doing it for real. </w:t>
      </w:r>
    </w:p>
    <w:sectPr w:rsidR="000479F8" w:rsidSect="00E7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C46"/>
    <w:multiLevelType w:val="hybridMultilevel"/>
    <w:tmpl w:val="5A12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0C0F"/>
    <w:multiLevelType w:val="multilevel"/>
    <w:tmpl w:val="03C6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9F8"/>
    <w:rsid w:val="000479F8"/>
    <w:rsid w:val="003E074D"/>
    <w:rsid w:val="00E7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5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2010-11-21T11:49:00Z</dcterms:created>
  <dcterms:modified xsi:type="dcterms:W3CDTF">2010-11-21T11:59:00Z</dcterms:modified>
</cp:coreProperties>
</file>